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39A3B" w14:textId="7B9BEDC4" w:rsidR="004836BE" w:rsidRPr="005F03DF" w:rsidRDefault="006770A5" w:rsidP="00863552">
      <w:pPr>
        <w:rPr>
          <w:b/>
          <w:bCs/>
          <w:sz w:val="28"/>
          <w:szCs w:val="24"/>
        </w:rPr>
      </w:pPr>
      <w:r>
        <w:rPr>
          <w:b/>
          <w:bCs/>
          <w:sz w:val="28"/>
          <w:szCs w:val="24"/>
        </w:rPr>
        <w:t>D</w:t>
      </w:r>
      <w:r w:rsidR="004836BE" w:rsidRPr="005F03DF">
        <w:rPr>
          <w:b/>
          <w:bCs/>
          <w:sz w:val="28"/>
          <w:szCs w:val="24"/>
        </w:rPr>
        <w:t xml:space="preserve"> </w:t>
      </w:r>
      <w:r>
        <w:rPr>
          <w:b/>
          <w:bCs/>
          <w:sz w:val="28"/>
          <w:szCs w:val="24"/>
        </w:rPr>
        <w:t>Beskrivelse</w:t>
      </w:r>
      <w:r w:rsidR="00EC7134">
        <w:rPr>
          <w:b/>
          <w:bCs/>
          <w:sz w:val="28"/>
          <w:szCs w:val="24"/>
        </w:rPr>
        <w:br/>
      </w:r>
      <w:r>
        <w:rPr>
          <w:b/>
          <w:bCs/>
          <w:sz w:val="28"/>
          <w:szCs w:val="24"/>
        </w:rPr>
        <w:t>D3</w:t>
      </w:r>
      <w:r w:rsidR="004836BE" w:rsidRPr="005F03DF">
        <w:rPr>
          <w:b/>
          <w:bCs/>
          <w:sz w:val="28"/>
          <w:szCs w:val="24"/>
        </w:rPr>
        <w:t xml:space="preserve"> </w:t>
      </w:r>
      <w:r w:rsidR="00170864">
        <w:rPr>
          <w:b/>
          <w:bCs/>
          <w:sz w:val="28"/>
          <w:szCs w:val="24"/>
        </w:rPr>
        <w:t>Dokumentasjon som skal utarbeides og leveres av leverandør</w:t>
      </w:r>
    </w:p>
    <w:p w14:paraId="2B0F4455" w14:textId="64B27959" w:rsidR="00EC7134" w:rsidRDefault="00775FF4" w:rsidP="00775FF4">
      <w:pPr>
        <w:pStyle w:val="Overskrift1"/>
      </w:pPr>
      <w:r>
        <w:t>Generelle krav</w:t>
      </w:r>
    </w:p>
    <w:p w14:paraId="1623C8D4" w14:textId="77777777" w:rsidR="00775FF4" w:rsidRDefault="00775FF4" w:rsidP="00775FF4"/>
    <w:p w14:paraId="1F636C65" w14:textId="471A9179" w:rsidR="00CD4053" w:rsidRDefault="00AE0247" w:rsidP="00A31D6F">
      <w:pPr>
        <w:pStyle w:val="Overskrift2"/>
      </w:pPr>
      <w:r w:rsidRPr="00260C36">
        <w:t>Prosjektets koordinatreferansesystem</w:t>
      </w:r>
    </w:p>
    <w:p w14:paraId="23A8D71D" w14:textId="77777777" w:rsidR="00CE7216" w:rsidRPr="00A92D56" w:rsidRDefault="00CE7216" w:rsidP="00CE7216">
      <w:pPr>
        <w:rPr>
          <w:rFonts w:eastAsia="Lucida Sans Unicode"/>
        </w:rPr>
      </w:pPr>
      <w:r>
        <w:rPr>
          <w:rFonts w:eastAsia="Lucida Sans Unicode"/>
        </w:rPr>
        <w:t>Stedfestet dokumentasjon skal leveres i prosjektets koordinatsystem, se kapittel D2 1.</w:t>
      </w:r>
    </w:p>
    <w:p w14:paraId="5684F299" w14:textId="77777777" w:rsidR="005A08CA" w:rsidRPr="005A08CA" w:rsidRDefault="005A08CA" w:rsidP="005A08CA">
      <w:pPr>
        <w:rPr>
          <w:rFonts w:eastAsia="Lucida Sans Unicode"/>
        </w:rPr>
      </w:pPr>
      <w:r w:rsidRPr="005A08CA">
        <w:rPr>
          <w:rFonts w:eastAsia="Lucida Sans Unicode"/>
        </w:rPr>
        <w:t>Oppdragsgiver skal gis innsyn i «som utført» dokumentasjon i web-baserte systemer i hele oppdragets levetid. Systemene skal kunne vise modelltypene som er definert i R110 isolert og sammenstilt i tverrfaglige visninger sammen med «som utført» dokumentasjonen.</w:t>
      </w:r>
    </w:p>
    <w:p w14:paraId="455BC580" w14:textId="77777777" w:rsidR="005A08CA" w:rsidRDefault="005A08CA" w:rsidP="005A08CA">
      <w:pPr>
        <w:spacing w:after="0"/>
        <w:rPr>
          <w:rFonts w:ascii="Lucida Sans Unicode" w:eastAsia="Lucida Sans Unicode" w:hAnsi="Lucida Sans Unicode" w:cs="Times New Roman"/>
          <w:sz w:val="20"/>
        </w:rPr>
      </w:pPr>
    </w:p>
    <w:p w14:paraId="6CB4AB3F" w14:textId="77777777" w:rsidR="005A08CA" w:rsidRPr="00874430" w:rsidRDefault="005A08CA" w:rsidP="00874430">
      <w:pPr>
        <w:rPr>
          <w:rFonts w:eastAsia="Lucida Sans Unicode"/>
        </w:rPr>
      </w:pPr>
      <w:r w:rsidRPr="00874430">
        <w:rPr>
          <w:rFonts w:eastAsia="Lucida Sans Unicode"/>
        </w:rPr>
        <w:t xml:space="preserve">Alle dokumentasjonstyper som er spesifisert i kapittel D skal gjøres tilgjengelig for oppdragsgiver under prosjektgjennomføringen og leveres som sluttdokumentasjon før partene løses fra kontrakten. </w:t>
      </w:r>
    </w:p>
    <w:p w14:paraId="30BC7315" w14:textId="77777777" w:rsidR="00B31223" w:rsidRPr="00B31223" w:rsidRDefault="00B31223" w:rsidP="00B31223"/>
    <w:p w14:paraId="200C0C7E" w14:textId="48CD49E0" w:rsidR="00A31D6F" w:rsidRDefault="00CD4053" w:rsidP="00A31D6F">
      <w:pPr>
        <w:pStyle w:val="Overskrift2"/>
      </w:pPr>
      <w:r>
        <w:t>Dataformat</w:t>
      </w:r>
    </w:p>
    <w:p w14:paraId="6DE99334" w14:textId="3A45004D" w:rsidR="00CE7216" w:rsidRDefault="00071140" w:rsidP="00CE7216">
      <w:r w:rsidRPr="00071140">
        <w:t>Dokumentasjonen skal leveres Statens vegvesen på digital form. Dokumentasjonen leveres på programvarens originalformat, det vil si det dataformatet som programvaren normalt lagrer data på, og på et åpent, standardisert format. Hvilke formater som skal benyttes, avtales i oppstartsmøtet</w:t>
      </w:r>
      <w:r>
        <w:t>.</w:t>
      </w:r>
    </w:p>
    <w:p w14:paraId="7E2F7515" w14:textId="77777777" w:rsidR="00691AE8" w:rsidRDefault="00691AE8" w:rsidP="00CE7216"/>
    <w:p w14:paraId="27E7F6F5" w14:textId="08F9E901" w:rsidR="00A31D6F" w:rsidRDefault="00A31D6F" w:rsidP="00A31D6F">
      <w:pPr>
        <w:pStyle w:val="Overskrift2"/>
      </w:pPr>
      <w:r>
        <w:t>Katalogstruktur</w:t>
      </w:r>
    </w:p>
    <w:p w14:paraId="2FB8CB4E" w14:textId="4AAAE7E0" w:rsidR="007C67E6" w:rsidRDefault="007C67E6" w:rsidP="007C67E6">
      <w:pPr>
        <w:rPr>
          <w:rFonts w:ascii="Lucida Sans Unicode" w:eastAsia="Lucida Sans Unicode" w:hAnsi="Lucida Sans Unicode"/>
          <w:sz w:val="20"/>
          <w:szCs w:val="20"/>
          <w:highlight w:val="lightGray"/>
        </w:rPr>
      </w:pPr>
      <w:r w:rsidRPr="062F3471">
        <w:rPr>
          <w:rFonts w:ascii="Lucida Sans Unicode" w:eastAsia="Lucida Sans Unicode" w:hAnsi="Lucida Sans Unicode"/>
          <w:sz w:val="20"/>
          <w:szCs w:val="20"/>
        </w:rPr>
        <w:t xml:space="preserve">Ved levering av data i katalogstruktur benyttes «Mal for katalogstruktur», se </w:t>
      </w:r>
      <w:r w:rsidRPr="00523127">
        <w:rPr>
          <w:rFonts w:ascii="Lucida Sans Unicode" w:eastAsia="Lucida Sans Unicode" w:hAnsi="Lucida Sans Unicode"/>
          <w:sz w:val="20"/>
          <w:szCs w:val="20"/>
        </w:rPr>
        <w:t xml:space="preserve">vedlegg </w:t>
      </w:r>
      <w:r w:rsidR="6348F483" w:rsidRPr="00523127">
        <w:rPr>
          <w:rFonts w:ascii="Lucida Sans Unicode" w:eastAsia="Lucida Sans Unicode" w:hAnsi="Lucida Sans Unicode"/>
          <w:sz w:val="20"/>
          <w:szCs w:val="20"/>
        </w:rPr>
        <w:t>(ikke relevant)</w:t>
      </w:r>
    </w:p>
    <w:p w14:paraId="3E54634D" w14:textId="18DE9FDC" w:rsidR="007C67E6" w:rsidRPr="00F4216E" w:rsidRDefault="00800CF7" w:rsidP="00F4216E">
      <w:pPr>
        <w:pStyle w:val="Overskrift1"/>
        <w:ind w:left="425" w:hanging="425"/>
      </w:pPr>
      <w:r>
        <w:t>«Som utført» dokumentasjon</w:t>
      </w:r>
    </w:p>
    <w:p w14:paraId="3131B545" w14:textId="77777777" w:rsidR="00EB4C9D" w:rsidRPr="00FF6B63" w:rsidRDefault="00EB4C9D" w:rsidP="00EB4C9D">
      <w:r w:rsidRPr="00FF6B63">
        <w:t xml:space="preserve">Prosjektert dokumentasjon oppdatert med eventuelle endringer fra byggefasen kalles "som utført" dokumentasjon. Dokumentasjonen skal kunne brukes til å oppdatere oppdragsgivers arkiv- og forvaltnings-, drifts- og vedlikeholdssystemer.  </w:t>
      </w:r>
    </w:p>
    <w:p w14:paraId="3DACADC3" w14:textId="77777777" w:rsidR="00EB4C9D" w:rsidRPr="00FF6B63" w:rsidRDefault="00EB4C9D" w:rsidP="00EB4C9D">
      <w:r w:rsidRPr="00FF6B63">
        <w:t xml:space="preserve">Alle dokumentasjonstyper som beskriver nytt/endret veganlegg/er vedlagt konkurransegrunnlaget skal leveres "som utført".  </w:t>
      </w:r>
    </w:p>
    <w:p w14:paraId="30CA8204" w14:textId="77777777" w:rsidR="00EB4C9D" w:rsidRPr="00FF6B63" w:rsidRDefault="00EB4C9D" w:rsidP="00EB4C9D">
      <w:r w:rsidRPr="00FF6B63">
        <w:t xml:space="preserve">Entreprenør skal dokumentere at utførelse er i henhold til krav/toleranser med geometrisk kontroll, ref. R761 Prosesskoden og R110 modellgrunnlag kapittel 3.8. Resultat av kontroll publiseres fortløpende ved at registrert geometri lastes opp på innsynsløsning, slik at registrerte data kan sammenstilles og kontrolleres mot prosjekterte data. </w:t>
      </w:r>
    </w:p>
    <w:p w14:paraId="3D20C6C1" w14:textId="77777777" w:rsidR="00EB4C9D" w:rsidRPr="00FF6B63" w:rsidRDefault="00EB4C9D" w:rsidP="00EB4C9D">
      <w:r w:rsidRPr="00FF6B63">
        <w:t xml:space="preserve">For objekter som ble bygget/utført i henhold til prosjekterte planer og toleransekrav kan prosjekterte data gis status "som utført". </w:t>
      </w:r>
    </w:p>
    <w:p w14:paraId="17A507E5" w14:textId="5E90AEF2" w:rsidR="00EB4C9D" w:rsidRPr="00FF6B63" w:rsidRDefault="00EB4C9D" w:rsidP="00EB4C9D">
      <w:r w:rsidRPr="00FF6B63">
        <w:t>Hvis det er utført endringer som kan ha betydning for forvaltning, drift og vedlikehold av veganlegget, skal prosjekterte data oppdateres med endringene før de leveres "som utført" i henhold til R110 Modellgrunnlag, kapittel 3.8.</w:t>
      </w:r>
    </w:p>
    <w:p w14:paraId="2B71957B" w14:textId="77777777" w:rsidR="000915FC" w:rsidRDefault="000915FC" w:rsidP="00700046">
      <w:pPr>
        <w:rPr>
          <w:rFonts w:ascii="Lucida Sans Unicode" w:eastAsia="Lucida Sans Unicode" w:hAnsi="Lucida Sans Unicode"/>
          <w:sz w:val="20"/>
        </w:rPr>
      </w:pPr>
    </w:p>
    <w:p w14:paraId="5ADEC00A" w14:textId="75AA905F" w:rsidR="00700046" w:rsidRDefault="00700046" w:rsidP="00700046">
      <w:pPr>
        <w:rPr>
          <w:rFonts w:ascii="Lucida Sans Unicode" w:eastAsia="Lucida Sans Unicode" w:hAnsi="Lucida Sans Unicode"/>
          <w:sz w:val="20"/>
        </w:rPr>
      </w:pPr>
      <w:r>
        <w:rPr>
          <w:rFonts w:ascii="Lucida Sans Unicode" w:eastAsia="Lucida Sans Unicode" w:hAnsi="Lucida Sans Unicode"/>
          <w:sz w:val="20"/>
        </w:rPr>
        <w:t>Ansvar for å oppdatere modeller og annen dokumentasjon med godkjente endringer:</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693"/>
        <w:gridCol w:w="3119"/>
      </w:tblGrid>
      <w:tr w:rsidR="003C1D06" w:rsidRPr="003C1D06" w14:paraId="636A13C7" w14:textId="77777777" w:rsidTr="32A95BBA">
        <w:trPr>
          <w:trHeight w:val="300"/>
        </w:trPr>
        <w:tc>
          <w:tcPr>
            <w:tcW w:w="3114" w:type="dxa"/>
            <w:shd w:val="clear" w:color="auto" w:fill="9CC2E5" w:themeFill="accent5" w:themeFillTint="99"/>
          </w:tcPr>
          <w:p w14:paraId="46B5AB6F" w14:textId="77777777" w:rsidR="003C1D06" w:rsidRPr="003C1D06" w:rsidRDefault="003C1D06" w:rsidP="003C1D06">
            <w:pPr>
              <w:tabs>
                <w:tab w:val="clear" w:pos="284"/>
              </w:tabs>
              <w:spacing w:after="0"/>
              <w:rPr>
                <w:rFonts w:eastAsia="Lucida Sans Unicode" w:cstheme="majorHAnsi"/>
                <w:b/>
                <w:bCs/>
                <w:sz w:val="20"/>
                <w:szCs w:val="20"/>
              </w:rPr>
            </w:pPr>
            <w:r w:rsidRPr="003C1D06">
              <w:rPr>
                <w:rFonts w:eastAsia="Lucida Sans Unicode" w:cstheme="majorHAnsi"/>
                <w:b/>
                <w:bCs/>
                <w:sz w:val="20"/>
                <w:szCs w:val="20"/>
              </w:rPr>
              <w:t>Kategori</w:t>
            </w:r>
          </w:p>
        </w:tc>
        <w:tc>
          <w:tcPr>
            <w:tcW w:w="2693" w:type="dxa"/>
            <w:shd w:val="clear" w:color="auto" w:fill="9CC2E5" w:themeFill="accent5" w:themeFillTint="99"/>
          </w:tcPr>
          <w:p w14:paraId="427E8A14" w14:textId="77777777" w:rsidR="003C1D06" w:rsidRPr="003C1D06" w:rsidRDefault="003C1D06" w:rsidP="003C1D06">
            <w:pPr>
              <w:tabs>
                <w:tab w:val="clear" w:pos="284"/>
              </w:tabs>
              <w:spacing w:after="0"/>
              <w:rPr>
                <w:rFonts w:eastAsia="Lucida Sans Unicode" w:cstheme="majorHAnsi"/>
                <w:b/>
                <w:bCs/>
                <w:sz w:val="20"/>
                <w:szCs w:val="20"/>
              </w:rPr>
            </w:pPr>
            <w:r w:rsidRPr="003C1D06">
              <w:rPr>
                <w:rFonts w:eastAsia="Lucida Sans Unicode" w:cstheme="majorHAnsi"/>
                <w:b/>
                <w:bCs/>
                <w:sz w:val="20"/>
                <w:szCs w:val="20"/>
              </w:rPr>
              <w:t>Registreringer/grunnlag</w:t>
            </w:r>
          </w:p>
        </w:tc>
        <w:tc>
          <w:tcPr>
            <w:tcW w:w="3119" w:type="dxa"/>
            <w:shd w:val="clear" w:color="auto" w:fill="9CC2E5" w:themeFill="accent5" w:themeFillTint="99"/>
          </w:tcPr>
          <w:p w14:paraId="0B84096B" w14:textId="77777777" w:rsidR="003C1D06" w:rsidRPr="003C1D06" w:rsidRDefault="003C1D06" w:rsidP="003C1D06">
            <w:pPr>
              <w:tabs>
                <w:tab w:val="clear" w:pos="284"/>
              </w:tabs>
              <w:spacing w:after="0"/>
              <w:rPr>
                <w:rFonts w:eastAsia="Lucida Sans Unicode" w:cstheme="majorHAnsi"/>
                <w:b/>
                <w:bCs/>
                <w:sz w:val="20"/>
                <w:szCs w:val="20"/>
              </w:rPr>
            </w:pPr>
            <w:r w:rsidRPr="003C1D06">
              <w:rPr>
                <w:rFonts w:eastAsia="Lucida Sans Unicode" w:cstheme="majorHAnsi"/>
                <w:b/>
                <w:bCs/>
                <w:sz w:val="20"/>
                <w:szCs w:val="20"/>
              </w:rPr>
              <w:t>Omprosjektering til «som utført»</w:t>
            </w:r>
          </w:p>
        </w:tc>
      </w:tr>
      <w:tr w:rsidR="003C1D06" w:rsidRPr="003C1D06" w14:paraId="43BB3476" w14:textId="77777777" w:rsidTr="32A95BBA">
        <w:trPr>
          <w:trHeight w:val="300"/>
        </w:trPr>
        <w:tc>
          <w:tcPr>
            <w:tcW w:w="3114" w:type="dxa"/>
            <w:vAlign w:val="center"/>
          </w:tcPr>
          <w:p w14:paraId="43854546" w14:textId="77777777" w:rsidR="003C1D06" w:rsidRPr="007F7CF3" w:rsidRDefault="003C1D06" w:rsidP="003C1D06">
            <w:pPr>
              <w:tabs>
                <w:tab w:val="clear" w:pos="284"/>
              </w:tabs>
              <w:spacing w:after="0"/>
              <w:rPr>
                <w:rFonts w:ascii="Arial Narrow" w:eastAsia="Lucida Sans Unicode" w:hAnsi="Arial Narrow" w:cs="Arial"/>
                <w:color w:val="000000"/>
                <w:sz w:val="18"/>
                <w:szCs w:val="18"/>
              </w:rPr>
            </w:pPr>
            <w:r w:rsidRPr="007F7CF3">
              <w:rPr>
                <w:rFonts w:ascii="Arial Narrow" w:eastAsia="Lucida Sans Unicode" w:hAnsi="Arial Narrow" w:cs="Arial"/>
                <w:color w:val="000000"/>
                <w:sz w:val="18"/>
                <w:szCs w:val="18"/>
              </w:rPr>
              <w:t>Tegninger</w:t>
            </w:r>
          </w:p>
        </w:tc>
        <w:tc>
          <w:tcPr>
            <w:tcW w:w="2693" w:type="dxa"/>
            <w:vAlign w:val="center"/>
          </w:tcPr>
          <w:p w14:paraId="6ABF7035" w14:textId="77777777" w:rsidR="003C1D06" w:rsidRPr="007F7CF3" w:rsidRDefault="003C1D06" w:rsidP="003C1D06">
            <w:pPr>
              <w:tabs>
                <w:tab w:val="clear" w:pos="284"/>
              </w:tabs>
              <w:spacing w:after="0"/>
              <w:rPr>
                <w:rFonts w:ascii="Arial Narrow" w:eastAsia="Lucida Sans Unicode" w:hAnsi="Arial Narrow" w:cs="Arial"/>
                <w:color w:val="000000"/>
                <w:sz w:val="18"/>
                <w:szCs w:val="18"/>
              </w:rPr>
            </w:pPr>
            <w:r w:rsidRPr="007F7CF3">
              <w:rPr>
                <w:rFonts w:ascii="Arial Narrow" w:eastAsia="Lucida Sans Unicode" w:hAnsi="Arial Narrow" w:cs="Arial"/>
                <w:color w:val="000000"/>
                <w:sz w:val="18"/>
                <w:szCs w:val="18"/>
              </w:rPr>
              <w:t>Entreprenør</w:t>
            </w:r>
          </w:p>
        </w:tc>
        <w:tc>
          <w:tcPr>
            <w:tcW w:w="3119" w:type="dxa"/>
            <w:vAlign w:val="center"/>
          </w:tcPr>
          <w:p w14:paraId="4D40A307" w14:textId="6CCE0EB1" w:rsidR="003C1D06" w:rsidRPr="007F7CF3" w:rsidRDefault="003C1D06" w:rsidP="003C1D06">
            <w:pPr>
              <w:tabs>
                <w:tab w:val="clear" w:pos="284"/>
              </w:tabs>
              <w:spacing w:after="0"/>
              <w:rPr>
                <w:rFonts w:ascii="Arial Narrow" w:eastAsia="Lucida Sans Unicode" w:hAnsi="Arial Narrow" w:cs="Arial"/>
                <w:color w:val="000000"/>
                <w:sz w:val="18"/>
                <w:szCs w:val="18"/>
              </w:rPr>
            </w:pPr>
            <w:r w:rsidRPr="007F7CF3">
              <w:rPr>
                <w:rFonts w:ascii="Arial Narrow" w:eastAsia="Lucida Sans Unicode" w:hAnsi="Arial Narrow" w:cs="Arial"/>
                <w:color w:val="000000" w:themeColor="text1"/>
                <w:sz w:val="18"/>
                <w:szCs w:val="18"/>
              </w:rPr>
              <w:t>Oppdragsgiver</w:t>
            </w:r>
          </w:p>
        </w:tc>
      </w:tr>
      <w:tr w:rsidR="003C1D06" w:rsidRPr="003C1D06" w14:paraId="3BAFB73A" w14:textId="77777777" w:rsidTr="32A95BBA">
        <w:trPr>
          <w:trHeight w:val="300"/>
        </w:trPr>
        <w:tc>
          <w:tcPr>
            <w:tcW w:w="3114" w:type="dxa"/>
            <w:vAlign w:val="center"/>
          </w:tcPr>
          <w:p w14:paraId="7FD86270" w14:textId="77777777" w:rsidR="003C1D06" w:rsidRPr="009B3A44" w:rsidRDefault="003C1D06" w:rsidP="003C1D06">
            <w:pPr>
              <w:tabs>
                <w:tab w:val="clear" w:pos="284"/>
              </w:tabs>
              <w:spacing w:after="0"/>
              <w:rPr>
                <w:rFonts w:ascii="Arial Narrow" w:eastAsia="Lucida Sans Unicode" w:hAnsi="Arial Narrow" w:cs="Arial"/>
                <w:color w:val="000000"/>
                <w:sz w:val="18"/>
                <w:szCs w:val="18"/>
              </w:rPr>
            </w:pPr>
            <w:r w:rsidRPr="009B3A44">
              <w:rPr>
                <w:rFonts w:ascii="Arial Narrow" w:eastAsia="Lucida Sans Unicode" w:hAnsi="Arial Narrow" w:cs="Arial"/>
                <w:color w:val="000000"/>
                <w:sz w:val="18"/>
                <w:szCs w:val="18"/>
              </w:rPr>
              <w:t>NVDB-data</w:t>
            </w:r>
          </w:p>
        </w:tc>
        <w:tc>
          <w:tcPr>
            <w:tcW w:w="2693" w:type="dxa"/>
            <w:vAlign w:val="center"/>
          </w:tcPr>
          <w:p w14:paraId="2B455F25" w14:textId="77777777" w:rsidR="003C1D06" w:rsidRPr="009B3A44" w:rsidRDefault="003C1D06" w:rsidP="003C1D06">
            <w:pPr>
              <w:tabs>
                <w:tab w:val="clear" w:pos="284"/>
              </w:tabs>
              <w:spacing w:after="0"/>
              <w:rPr>
                <w:rFonts w:ascii="Arial Narrow" w:eastAsia="Lucida Sans Unicode" w:hAnsi="Arial Narrow" w:cs="Arial"/>
                <w:color w:val="000000"/>
                <w:sz w:val="18"/>
                <w:szCs w:val="18"/>
              </w:rPr>
            </w:pPr>
            <w:r w:rsidRPr="009B3A44">
              <w:rPr>
                <w:rFonts w:ascii="Arial Narrow" w:eastAsia="Lucida Sans Unicode" w:hAnsi="Arial Narrow" w:cs="Arial"/>
                <w:color w:val="000000"/>
                <w:sz w:val="18"/>
                <w:szCs w:val="18"/>
              </w:rPr>
              <w:t>Entreprenør</w:t>
            </w:r>
          </w:p>
        </w:tc>
        <w:tc>
          <w:tcPr>
            <w:tcW w:w="3119" w:type="dxa"/>
            <w:vAlign w:val="center"/>
          </w:tcPr>
          <w:p w14:paraId="1F5FDD0B" w14:textId="69F1A47E" w:rsidR="003C1D06" w:rsidRPr="009B3A44" w:rsidRDefault="003C1D06" w:rsidP="003C1D06">
            <w:pPr>
              <w:tabs>
                <w:tab w:val="clear" w:pos="284"/>
              </w:tabs>
              <w:spacing w:after="0"/>
              <w:rPr>
                <w:rFonts w:ascii="Arial Narrow" w:eastAsia="Lucida Sans Unicode" w:hAnsi="Arial Narrow" w:cs="Arial"/>
                <w:color w:val="000000"/>
                <w:sz w:val="18"/>
                <w:szCs w:val="18"/>
              </w:rPr>
            </w:pPr>
            <w:r w:rsidRPr="009B3A44">
              <w:rPr>
                <w:rFonts w:ascii="Arial Narrow" w:eastAsia="Lucida Sans Unicode" w:hAnsi="Arial Narrow" w:cs="Arial"/>
                <w:color w:val="000000" w:themeColor="text1"/>
                <w:sz w:val="18"/>
                <w:szCs w:val="18"/>
              </w:rPr>
              <w:t>Entreprenør</w:t>
            </w:r>
          </w:p>
        </w:tc>
      </w:tr>
      <w:tr w:rsidR="003C1D06" w:rsidRPr="003C1D06" w14:paraId="14BFABB3" w14:textId="77777777" w:rsidTr="32A95BBA">
        <w:trPr>
          <w:trHeight w:val="300"/>
        </w:trPr>
        <w:tc>
          <w:tcPr>
            <w:tcW w:w="3114" w:type="dxa"/>
            <w:vAlign w:val="center"/>
          </w:tcPr>
          <w:p w14:paraId="5F1509CE" w14:textId="77777777" w:rsidR="003C1D06" w:rsidRPr="009B3A44" w:rsidRDefault="003C1D06" w:rsidP="003C1D06">
            <w:pPr>
              <w:tabs>
                <w:tab w:val="clear" w:pos="284"/>
              </w:tabs>
              <w:spacing w:after="0"/>
              <w:rPr>
                <w:rFonts w:ascii="Arial Narrow" w:eastAsia="Lucida Sans Unicode" w:hAnsi="Arial Narrow" w:cs="Arial"/>
                <w:color w:val="000000"/>
                <w:sz w:val="18"/>
                <w:szCs w:val="18"/>
              </w:rPr>
            </w:pPr>
            <w:r w:rsidRPr="009B3A44">
              <w:rPr>
                <w:rFonts w:ascii="Arial Narrow" w:eastAsia="Lucida Sans Unicode" w:hAnsi="Arial Narrow" w:cs="Arial"/>
                <w:color w:val="000000"/>
                <w:sz w:val="18"/>
                <w:szCs w:val="18"/>
              </w:rPr>
              <w:t>FKB-data</w:t>
            </w:r>
          </w:p>
        </w:tc>
        <w:tc>
          <w:tcPr>
            <w:tcW w:w="2693" w:type="dxa"/>
            <w:vAlign w:val="center"/>
          </w:tcPr>
          <w:p w14:paraId="45260697" w14:textId="77777777" w:rsidR="003C1D06" w:rsidRPr="009B3A44" w:rsidRDefault="003C1D06" w:rsidP="003C1D06">
            <w:pPr>
              <w:tabs>
                <w:tab w:val="clear" w:pos="284"/>
              </w:tabs>
              <w:spacing w:after="0"/>
              <w:rPr>
                <w:rFonts w:ascii="Arial Narrow" w:eastAsia="Lucida Sans Unicode" w:hAnsi="Arial Narrow" w:cs="Arial"/>
                <w:color w:val="000000"/>
                <w:sz w:val="18"/>
                <w:szCs w:val="18"/>
              </w:rPr>
            </w:pPr>
            <w:r w:rsidRPr="009B3A44">
              <w:rPr>
                <w:rFonts w:ascii="Arial Narrow" w:eastAsia="Lucida Sans Unicode" w:hAnsi="Arial Narrow" w:cs="Arial"/>
                <w:color w:val="000000"/>
                <w:sz w:val="18"/>
                <w:szCs w:val="18"/>
              </w:rPr>
              <w:t>Entreprenør</w:t>
            </w:r>
          </w:p>
        </w:tc>
        <w:tc>
          <w:tcPr>
            <w:tcW w:w="3119" w:type="dxa"/>
            <w:vAlign w:val="center"/>
          </w:tcPr>
          <w:p w14:paraId="5ED7B821" w14:textId="5CAB52BD" w:rsidR="003C1D06" w:rsidRPr="009B3A44" w:rsidRDefault="003C1D06" w:rsidP="003C1D06">
            <w:pPr>
              <w:tabs>
                <w:tab w:val="clear" w:pos="284"/>
              </w:tabs>
              <w:spacing w:after="0"/>
              <w:rPr>
                <w:rFonts w:ascii="Arial Narrow" w:eastAsia="Lucida Sans Unicode" w:hAnsi="Arial Narrow" w:cs="Arial"/>
                <w:color w:val="000000"/>
                <w:sz w:val="18"/>
                <w:szCs w:val="18"/>
              </w:rPr>
            </w:pPr>
            <w:r w:rsidRPr="009B3A44">
              <w:rPr>
                <w:rFonts w:ascii="Arial Narrow" w:eastAsia="Lucida Sans Unicode" w:hAnsi="Arial Narrow" w:cs="Arial"/>
                <w:color w:val="000000" w:themeColor="text1"/>
                <w:sz w:val="18"/>
                <w:szCs w:val="18"/>
              </w:rPr>
              <w:t>Entreprenør</w:t>
            </w:r>
          </w:p>
        </w:tc>
      </w:tr>
      <w:tr w:rsidR="003C1D06" w:rsidRPr="003C1D06" w14:paraId="4B99ED99" w14:textId="77777777" w:rsidTr="32A95BBA">
        <w:trPr>
          <w:trHeight w:val="300"/>
        </w:trPr>
        <w:tc>
          <w:tcPr>
            <w:tcW w:w="3114" w:type="dxa"/>
            <w:vAlign w:val="center"/>
          </w:tcPr>
          <w:p w14:paraId="2F1FC173" w14:textId="562794A4" w:rsidR="003C1D06" w:rsidRPr="007F7CF3" w:rsidRDefault="003C1D06" w:rsidP="003C1D06">
            <w:pPr>
              <w:tabs>
                <w:tab w:val="clear" w:pos="284"/>
              </w:tabs>
              <w:spacing w:after="0"/>
              <w:rPr>
                <w:rFonts w:ascii="Arial Narrow" w:eastAsia="Lucida Sans Unicode" w:hAnsi="Arial Narrow" w:cs="Arial"/>
                <w:color w:val="FF0000"/>
                <w:sz w:val="18"/>
                <w:szCs w:val="18"/>
                <w:highlight w:val="lightGray"/>
              </w:rPr>
            </w:pPr>
          </w:p>
        </w:tc>
        <w:tc>
          <w:tcPr>
            <w:tcW w:w="2693" w:type="dxa"/>
            <w:vAlign w:val="center"/>
          </w:tcPr>
          <w:p w14:paraId="704D182A" w14:textId="5A1AEDF4" w:rsidR="003C1D06" w:rsidRPr="007F7CF3" w:rsidRDefault="003C1D06" w:rsidP="003C1D06">
            <w:pPr>
              <w:tabs>
                <w:tab w:val="clear" w:pos="284"/>
              </w:tabs>
              <w:spacing w:after="0"/>
              <w:rPr>
                <w:rFonts w:ascii="Arial Narrow" w:eastAsia="Lucida Sans Unicode" w:hAnsi="Arial Narrow" w:cs="Arial"/>
                <w:color w:val="FF0000"/>
                <w:sz w:val="18"/>
                <w:szCs w:val="18"/>
                <w:highlight w:val="lightGray"/>
              </w:rPr>
            </w:pPr>
          </w:p>
        </w:tc>
        <w:tc>
          <w:tcPr>
            <w:tcW w:w="3119" w:type="dxa"/>
            <w:vAlign w:val="center"/>
          </w:tcPr>
          <w:p w14:paraId="58A4F6B9" w14:textId="01B36449" w:rsidR="003C1D06" w:rsidRPr="007F7CF3" w:rsidRDefault="003C1D06" w:rsidP="003C1D06">
            <w:pPr>
              <w:tabs>
                <w:tab w:val="clear" w:pos="284"/>
              </w:tabs>
              <w:spacing w:after="0"/>
              <w:rPr>
                <w:rFonts w:ascii="Arial Narrow" w:eastAsia="Lucida Sans Unicode" w:hAnsi="Arial Narrow" w:cs="Arial"/>
                <w:color w:val="FF0000"/>
                <w:sz w:val="18"/>
                <w:szCs w:val="18"/>
                <w:highlight w:val="lightGray"/>
              </w:rPr>
            </w:pPr>
          </w:p>
        </w:tc>
      </w:tr>
    </w:tbl>
    <w:p w14:paraId="0DD260F8" w14:textId="77777777" w:rsidR="00700046" w:rsidRDefault="00700046" w:rsidP="002D27B7"/>
    <w:p w14:paraId="7B205592"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r w:rsidRPr="00D90ED2">
        <w:rPr>
          <w:rFonts w:ascii="Lucida Sans Unicode" w:eastAsia="Lucida Sans Unicode" w:hAnsi="Lucida Sans Unicode" w:cs="Times New Roman"/>
          <w:sz w:val="20"/>
          <w:szCs w:val="24"/>
        </w:rPr>
        <w:t xml:space="preserve">Som utført dokumentasjon leveres/publiseres senest tre uker etter at arbeidet er utført, og all som utført dokumentasjon skal leveres oppdragsgiver før leverandør løses fra kontrakten. </w:t>
      </w:r>
    </w:p>
    <w:p w14:paraId="227FC4CB"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p>
    <w:p w14:paraId="1AAD51E0"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r w:rsidRPr="00D90ED2">
        <w:rPr>
          <w:rFonts w:ascii="Lucida Sans Unicode" w:eastAsia="Lucida Sans Unicode" w:hAnsi="Lucida Sans Unicode" w:cs="Times New Roman"/>
          <w:sz w:val="20"/>
          <w:szCs w:val="24"/>
        </w:rPr>
        <w:t xml:space="preserve">Data fra grunnundersøkelser skal leveres slik at de kan publiseres i Nasjonal database for grunnundersøkelser (NADAG) ref. N200 Vegbygging kapittel 1.3. Bygget løsning skal dokumenteres med geoteknisk sluttrapport som skal overleveres oppdragsgiver før overtakelse. Rådata fra f.eks. supplerende grunnundersøkelser, skal leveres som sluttdokumentasjon. </w:t>
      </w:r>
    </w:p>
    <w:p w14:paraId="062AC5B6"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p>
    <w:p w14:paraId="31EF8799"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r w:rsidRPr="00D90ED2">
        <w:rPr>
          <w:rFonts w:ascii="Lucida Sans Unicode" w:eastAsia="Lucida Sans Unicode" w:hAnsi="Lucida Sans Unicode" w:cs="Times New Roman"/>
          <w:sz w:val="20"/>
          <w:szCs w:val="24"/>
        </w:rPr>
        <w:t xml:space="preserve">Data til NVDB og FKB leveres som beskrevet i R110 Modellgrunnlag, kapittel 5.3.4 og R761 Prosesskoden prosess 11.5 Sluttdokumentasjon. </w:t>
      </w:r>
    </w:p>
    <w:p w14:paraId="4D31C010"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p>
    <w:p w14:paraId="083E8E24" w14:textId="77777777" w:rsidR="004F2160" w:rsidRPr="004F2160" w:rsidRDefault="004F2160" w:rsidP="004F2160">
      <w:pPr>
        <w:tabs>
          <w:tab w:val="clear" w:pos="284"/>
        </w:tabs>
        <w:spacing w:after="0"/>
        <w:rPr>
          <w:rFonts w:ascii="Lucida Sans Unicode" w:eastAsia="Lucida Sans Unicode" w:hAnsi="Lucida Sans Unicode" w:cs="Times New Roman"/>
          <w:sz w:val="20"/>
          <w:szCs w:val="24"/>
        </w:rPr>
      </w:pPr>
      <w:r w:rsidRPr="004F2160">
        <w:rPr>
          <w:rFonts w:ascii="Lucida Sans Unicode" w:eastAsia="Lucida Sans Unicode" w:hAnsi="Lucida Sans Unicode" w:cs="Times New Roman"/>
          <w:sz w:val="20"/>
          <w:szCs w:val="24"/>
        </w:rPr>
        <w:t xml:space="preserve">Øvrige data til forvaltning, drift og vedlikehold skal leveres iht. DoV sin mappestruktur. Dette </w:t>
      </w:r>
    </w:p>
    <w:p w14:paraId="4224DB53" w14:textId="62DFC122" w:rsidR="00D90ED2" w:rsidRPr="002267CB" w:rsidRDefault="004F2160" w:rsidP="004F2160">
      <w:pPr>
        <w:tabs>
          <w:tab w:val="clear" w:pos="284"/>
        </w:tabs>
        <w:spacing w:after="0"/>
        <w:rPr>
          <w:rFonts w:eastAsia="Times New Roman" w:cs="Times New Roman"/>
          <w:szCs w:val="24"/>
        </w:rPr>
      </w:pPr>
      <w:r w:rsidRPr="004F2160">
        <w:rPr>
          <w:rFonts w:ascii="Lucida Sans Unicode" w:eastAsia="Lucida Sans Unicode" w:hAnsi="Lucida Sans Unicode" w:cs="Times New Roman"/>
          <w:sz w:val="20"/>
          <w:szCs w:val="24"/>
        </w:rPr>
        <w:t>avtales ved oppstart av prosjektet.</w:t>
      </w:r>
    </w:p>
    <w:sectPr w:rsidR="00D90ED2" w:rsidRPr="002267CB" w:rsidSect="006B05BE">
      <w:headerReference w:type="default" r:id="rId12"/>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2306A" w14:textId="77777777" w:rsidR="00154FC1" w:rsidRDefault="00154FC1" w:rsidP="00382638">
      <w:r>
        <w:separator/>
      </w:r>
    </w:p>
  </w:endnote>
  <w:endnote w:type="continuationSeparator" w:id="0">
    <w:p w14:paraId="7732C39D" w14:textId="77777777" w:rsidR="00154FC1" w:rsidRDefault="00154FC1"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1112" w14:textId="77777777" w:rsidR="00154FC1" w:rsidRDefault="00154FC1" w:rsidP="00382638">
      <w:r>
        <w:separator/>
      </w:r>
    </w:p>
  </w:footnote>
  <w:footnote w:type="continuationSeparator" w:id="0">
    <w:p w14:paraId="7606F154" w14:textId="77777777" w:rsidR="00154FC1" w:rsidRDefault="00154FC1"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DB1B" w14:textId="70D0E804"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ED6DE5">
      <w:rPr>
        <w:sz w:val="20"/>
        <w:szCs w:val="18"/>
      </w:rPr>
      <w:br/>
      <w:t>E14 Tevla bru</w:t>
    </w:r>
    <w:r w:rsidR="00633FE8" w:rsidRPr="003A6E7F">
      <w:rPr>
        <w:sz w:val="20"/>
        <w:szCs w:val="18"/>
      </w:rPr>
      <w:tab/>
    </w:r>
    <w:r w:rsidR="00420813" w:rsidRPr="003A6E7F">
      <w:rPr>
        <w:sz w:val="20"/>
        <w:szCs w:val="18"/>
      </w:rPr>
      <w:ptab w:relativeTo="margin" w:alignment="right" w:leader="none"/>
    </w:r>
    <w:r w:rsidR="000149D5">
      <w:rPr>
        <w:sz w:val="20"/>
        <w:szCs w:val="18"/>
      </w:rPr>
      <w:t>D3</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F127E8">
      <w:rPr>
        <w:sz w:val="20"/>
        <w:szCs w:val="18"/>
      </w:rPr>
      <w:br/>
    </w:r>
    <w:r w:rsidR="00256796">
      <w:rPr>
        <w:b/>
        <w:bCs/>
        <w:sz w:val="20"/>
        <w:szCs w:val="18"/>
      </w:rPr>
      <w:t>D</w:t>
    </w:r>
    <w:r w:rsidR="006E73B6" w:rsidRPr="003A6E7F">
      <w:rPr>
        <w:b/>
        <w:bCs/>
        <w:sz w:val="20"/>
        <w:szCs w:val="18"/>
      </w:rPr>
      <w:t xml:space="preserve"> </w:t>
    </w:r>
    <w:r w:rsidR="00FF6E45">
      <w:rPr>
        <w:b/>
        <w:bCs/>
        <w:sz w:val="20"/>
        <w:szCs w:val="18"/>
      </w:rPr>
      <w:t>Beskrivelse</w:t>
    </w:r>
    <w:r w:rsidR="00F71722" w:rsidRPr="003A6E7F">
      <w:rPr>
        <w:b/>
        <w:bCs/>
        <w:sz w:val="20"/>
        <w:szCs w:val="18"/>
      </w:rPr>
      <w:br/>
    </w:r>
    <w:r w:rsidR="00FF6E45">
      <w:rPr>
        <w:b/>
        <w:bCs/>
        <w:sz w:val="20"/>
        <w:szCs w:val="18"/>
      </w:rPr>
      <w:t>D3</w:t>
    </w:r>
    <w:r w:rsidR="006E73B6" w:rsidRPr="003A6E7F">
      <w:rPr>
        <w:b/>
        <w:bCs/>
        <w:sz w:val="20"/>
        <w:szCs w:val="18"/>
      </w:rPr>
      <w:t xml:space="preserve"> </w:t>
    </w:r>
    <w:r w:rsidR="006770A5">
      <w:rPr>
        <w:b/>
        <w:bCs/>
        <w:sz w:val="20"/>
        <w:szCs w:val="18"/>
      </w:rPr>
      <w:t>Dokumentasjon som skal utarbeides og leveres av leverandør</w:t>
    </w:r>
    <w:r w:rsidR="00420813" w:rsidRPr="003A6E7F">
      <w:rPr>
        <w:sz w:val="20"/>
        <w:szCs w:val="18"/>
      </w:rPr>
      <w:ptab w:relativeTo="margin" w:alignment="right" w:leader="none"/>
    </w:r>
    <w:r w:rsidR="00ED6DE5">
      <w:rPr>
        <w:sz w:val="20"/>
        <w:szCs w:val="18"/>
      </w:rPr>
      <w:t>03.07.2026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9622224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1419"/>
    <w:rsid w:val="000149D5"/>
    <w:rsid w:val="00021111"/>
    <w:rsid w:val="00047690"/>
    <w:rsid w:val="00056F70"/>
    <w:rsid w:val="0006501C"/>
    <w:rsid w:val="00071140"/>
    <w:rsid w:val="000729B1"/>
    <w:rsid w:val="00086CA1"/>
    <w:rsid w:val="000915FC"/>
    <w:rsid w:val="000923F3"/>
    <w:rsid w:val="000B593A"/>
    <w:rsid w:val="000B6B62"/>
    <w:rsid w:val="000C1CBD"/>
    <w:rsid w:val="000D2A2C"/>
    <w:rsid w:val="000D5E53"/>
    <w:rsid w:val="001150C7"/>
    <w:rsid w:val="0012593F"/>
    <w:rsid w:val="0012762A"/>
    <w:rsid w:val="0014227C"/>
    <w:rsid w:val="00144545"/>
    <w:rsid w:val="0014508E"/>
    <w:rsid w:val="00154FC1"/>
    <w:rsid w:val="00170864"/>
    <w:rsid w:val="00172628"/>
    <w:rsid w:val="00183EDB"/>
    <w:rsid w:val="00192CFC"/>
    <w:rsid w:val="001B2181"/>
    <w:rsid w:val="001D3DA7"/>
    <w:rsid w:val="001D471A"/>
    <w:rsid w:val="001F591A"/>
    <w:rsid w:val="001F6845"/>
    <w:rsid w:val="0020472B"/>
    <w:rsid w:val="002209B6"/>
    <w:rsid w:val="00221FAC"/>
    <w:rsid w:val="002267CB"/>
    <w:rsid w:val="00235D6B"/>
    <w:rsid w:val="00244BB6"/>
    <w:rsid w:val="002470AA"/>
    <w:rsid w:val="00256796"/>
    <w:rsid w:val="002626BF"/>
    <w:rsid w:val="00267051"/>
    <w:rsid w:val="0027543C"/>
    <w:rsid w:val="00281C93"/>
    <w:rsid w:val="002A22EE"/>
    <w:rsid w:val="002A3FDA"/>
    <w:rsid w:val="002A5E48"/>
    <w:rsid w:val="002C21B9"/>
    <w:rsid w:val="002D27B7"/>
    <w:rsid w:val="002E7A79"/>
    <w:rsid w:val="00302D61"/>
    <w:rsid w:val="00317424"/>
    <w:rsid w:val="00317A96"/>
    <w:rsid w:val="003215E8"/>
    <w:rsid w:val="00323A71"/>
    <w:rsid w:val="00354B0D"/>
    <w:rsid w:val="003729A2"/>
    <w:rsid w:val="00374730"/>
    <w:rsid w:val="00375A40"/>
    <w:rsid w:val="00382638"/>
    <w:rsid w:val="003A3F42"/>
    <w:rsid w:val="003A6E7F"/>
    <w:rsid w:val="003C1D06"/>
    <w:rsid w:val="003C7141"/>
    <w:rsid w:val="00401672"/>
    <w:rsid w:val="00420813"/>
    <w:rsid w:val="00420BFB"/>
    <w:rsid w:val="00437977"/>
    <w:rsid w:val="00453FC5"/>
    <w:rsid w:val="0045746E"/>
    <w:rsid w:val="004815E3"/>
    <w:rsid w:val="004836BE"/>
    <w:rsid w:val="00492235"/>
    <w:rsid w:val="0049236C"/>
    <w:rsid w:val="004A43F4"/>
    <w:rsid w:val="004B1C8C"/>
    <w:rsid w:val="004B7B6A"/>
    <w:rsid w:val="004C370E"/>
    <w:rsid w:val="004C3D4C"/>
    <w:rsid w:val="004C5AA8"/>
    <w:rsid w:val="004E7F81"/>
    <w:rsid w:val="004F2160"/>
    <w:rsid w:val="004F5133"/>
    <w:rsid w:val="00505277"/>
    <w:rsid w:val="005157DB"/>
    <w:rsid w:val="00523127"/>
    <w:rsid w:val="0053262E"/>
    <w:rsid w:val="00534F3B"/>
    <w:rsid w:val="00546934"/>
    <w:rsid w:val="00552A59"/>
    <w:rsid w:val="00574AC0"/>
    <w:rsid w:val="005779F5"/>
    <w:rsid w:val="00583CBC"/>
    <w:rsid w:val="005960B9"/>
    <w:rsid w:val="005A08CA"/>
    <w:rsid w:val="005B46DC"/>
    <w:rsid w:val="005B7F8E"/>
    <w:rsid w:val="005C5BA5"/>
    <w:rsid w:val="005D1B7B"/>
    <w:rsid w:val="005F03DF"/>
    <w:rsid w:val="00631399"/>
    <w:rsid w:val="00633316"/>
    <w:rsid w:val="00633A86"/>
    <w:rsid w:val="00633FE8"/>
    <w:rsid w:val="00651698"/>
    <w:rsid w:val="00661728"/>
    <w:rsid w:val="0066179A"/>
    <w:rsid w:val="006770A5"/>
    <w:rsid w:val="00691AE8"/>
    <w:rsid w:val="00691F5E"/>
    <w:rsid w:val="006A46E9"/>
    <w:rsid w:val="006B05BE"/>
    <w:rsid w:val="006C4A5E"/>
    <w:rsid w:val="006E2A41"/>
    <w:rsid w:val="006E3C37"/>
    <w:rsid w:val="006E73B6"/>
    <w:rsid w:val="00700046"/>
    <w:rsid w:val="00707342"/>
    <w:rsid w:val="007147B5"/>
    <w:rsid w:val="00747832"/>
    <w:rsid w:val="007520CE"/>
    <w:rsid w:val="007750A3"/>
    <w:rsid w:val="00775FF4"/>
    <w:rsid w:val="007C67E6"/>
    <w:rsid w:val="007E0328"/>
    <w:rsid w:val="007E2624"/>
    <w:rsid w:val="007F06DF"/>
    <w:rsid w:val="007F1207"/>
    <w:rsid w:val="007F1AC5"/>
    <w:rsid w:val="007F7CF3"/>
    <w:rsid w:val="0080089D"/>
    <w:rsid w:val="00800CF7"/>
    <w:rsid w:val="00816893"/>
    <w:rsid w:val="00821254"/>
    <w:rsid w:val="008302D8"/>
    <w:rsid w:val="00847AEE"/>
    <w:rsid w:val="008566D1"/>
    <w:rsid w:val="00863552"/>
    <w:rsid w:val="00874430"/>
    <w:rsid w:val="00896BD6"/>
    <w:rsid w:val="008A2E27"/>
    <w:rsid w:val="008B0CA2"/>
    <w:rsid w:val="0090371A"/>
    <w:rsid w:val="00917E8F"/>
    <w:rsid w:val="009306A6"/>
    <w:rsid w:val="009474FB"/>
    <w:rsid w:val="00956DA2"/>
    <w:rsid w:val="00982C31"/>
    <w:rsid w:val="009871B4"/>
    <w:rsid w:val="00990E3B"/>
    <w:rsid w:val="0099206D"/>
    <w:rsid w:val="009B3A44"/>
    <w:rsid w:val="009B7BC0"/>
    <w:rsid w:val="009C3BAB"/>
    <w:rsid w:val="009C7C74"/>
    <w:rsid w:val="009D5621"/>
    <w:rsid w:val="009E3B22"/>
    <w:rsid w:val="009E6C5F"/>
    <w:rsid w:val="00A1641D"/>
    <w:rsid w:val="00A31D51"/>
    <w:rsid w:val="00A31D6F"/>
    <w:rsid w:val="00A5108E"/>
    <w:rsid w:val="00A57FC0"/>
    <w:rsid w:val="00A63CCB"/>
    <w:rsid w:val="00A7024A"/>
    <w:rsid w:val="00A71FB6"/>
    <w:rsid w:val="00A82812"/>
    <w:rsid w:val="00A865EB"/>
    <w:rsid w:val="00AA2C72"/>
    <w:rsid w:val="00AA6C31"/>
    <w:rsid w:val="00AC031E"/>
    <w:rsid w:val="00AC2C24"/>
    <w:rsid w:val="00AE0247"/>
    <w:rsid w:val="00AF2EDF"/>
    <w:rsid w:val="00AF53EF"/>
    <w:rsid w:val="00B06BAA"/>
    <w:rsid w:val="00B31223"/>
    <w:rsid w:val="00B33A9F"/>
    <w:rsid w:val="00B35D50"/>
    <w:rsid w:val="00B47A9F"/>
    <w:rsid w:val="00B6371E"/>
    <w:rsid w:val="00B64CD9"/>
    <w:rsid w:val="00B72395"/>
    <w:rsid w:val="00B85563"/>
    <w:rsid w:val="00B91F48"/>
    <w:rsid w:val="00BA4BF8"/>
    <w:rsid w:val="00BA71E3"/>
    <w:rsid w:val="00BB2A95"/>
    <w:rsid w:val="00BC5587"/>
    <w:rsid w:val="00BC7100"/>
    <w:rsid w:val="00BD0D16"/>
    <w:rsid w:val="00BE746F"/>
    <w:rsid w:val="00C00065"/>
    <w:rsid w:val="00C111D0"/>
    <w:rsid w:val="00C44C85"/>
    <w:rsid w:val="00C54CF5"/>
    <w:rsid w:val="00C62162"/>
    <w:rsid w:val="00C6484C"/>
    <w:rsid w:val="00C85492"/>
    <w:rsid w:val="00C91E8A"/>
    <w:rsid w:val="00CA41DE"/>
    <w:rsid w:val="00CB2C0C"/>
    <w:rsid w:val="00CD4053"/>
    <w:rsid w:val="00CE2376"/>
    <w:rsid w:val="00CE7216"/>
    <w:rsid w:val="00CF7652"/>
    <w:rsid w:val="00D0246C"/>
    <w:rsid w:val="00D05CC0"/>
    <w:rsid w:val="00D10FD6"/>
    <w:rsid w:val="00D12709"/>
    <w:rsid w:val="00D27600"/>
    <w:rsid w:val="00D4364B"/>
    <w:rsid w:val="00D65A81"/>
    <w:rsid w:val="00D90ED2"/>
    <w:rsid w:val="00DC33D2"/>
    <w:rsid w:val="00E00222"/>
    <w:rsid w:val="00E0133A"/>
    <w:rsid w:val="00E20008"/>
    <w:rsid w:val="00E26CF0"/>
    <w:rsid w:val="00E3003B"/>
    <w:rsid w:val="00E67C71"/>
    <w:rsid w:val="00E738E7"/>
    <w:rsid w:val="00E819E1"/>
    <w:rsid w:val="00E837D3"/>
    <w:rsid w:val="00E84136"/>
    <w:rsid w:val="00E860C0"/>
    <w:rsid w:val="00EB2F46"/>
    <w:rsid w:val="00EB4C9D"/>
    <w:rsid w:val="00EC7134"/>
    <w:rsid w:val="00ED5024"/>
    <w:rsid w:val="00ED6DE5"/>
    <w:rsid w:val="00EE6B1F"/>
    <w:rsid w:val="00EE7504"/>
    <w:rsid w:val="00EF2ADA"/>
    <w:rsid w:val="00F05012"/>
    <w:rsid w:val="00F050EA"/>
    <w:rsid w:val="00F1090A"/>
    <w:rsid w:val="00F127E8"/>
    <w:rsid w:val="00F17740"/>
    <w:rsid w:val="00F17C7B"/>
    <w:rsid w:val="00F214D8"/>
    <w:rsid w:val="00F31864"/>
    <w:rsid w:val="00F32E4C"/>
    <w:rsid w:val="00F36190"/>
    <w:rsid w:val="00F4216E"/>
    <w:rsid w:val="00F51C69"/>
    <w:rsid w:val="00F52B64"/>
    <w:rsid w:val="00F6149C"/>
    <w:rsid w:val="00F66AE6"/>
    <w:rsid w:val="00F71722"/>
    <w:rsid w:val="00F90FE4"/>
    <w:rsid w:val="00F91F02"/>
    <w:rsid w:val="00FA6411"/>
    <w:rsid w:val="00FB3E05"/>
    <w:rsid w:val="00FF2AF1"/>
    <w:rsid w:val="00FF4FA7"/>
    <w:rsid w:val="00FF6B63"/>
    <w:rsid w:val="00FF6E45"/>
    <w:rsid w:val="062F3471"/>
    <w:rsid w:val="08EFB73C"/>
    <w:rsid w:val="0A32919E"/>
    <w:rsid w:val="1E5A8C2C"/>
    <w:rsid w:val="25D306AF"/>
    <w:rsid w:val="264E1254"/>
    <w:rsid w:val="32A95BBA"/>
    <w:rsid w:val="36D1F1B0"/>
    <w:rsid w:val="43190130"/>
    <w:rsid w:val="4649DB4F"/>
    <w:rsid w:val="4C2DE05D"/>
    <w:rsid w:val="51AAEAEB"/>
    <w:rsid w:val="6348F48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20C85BA-18A7-453A-A9F1-1398FDBE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33A86"/>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2A3FD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2A3FD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2A3FD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33A86"/>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2A3FD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2A3FD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2A3FD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33A86"/>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character" w:styleId="Merknadsreferanse">
    <w:name w:val="annotation reference"/>
    <w:basedOn w:val="Standardskriftforavsnitt"/>
    <w:uiPriority w:val="99"/>
    <w:semiHidden/>
    <w:unhideWhenUsed/>
    <w:qFormat/>
    <w:rsid w:val="007C67E6"/>
    <w:rPr>
      <w:sz w:val="16"/>
      <w:szCs w:val="16"/>
    </w:rPr>
  </w:style>
  <w:style w:type="paragraph" w:styleId="Merknadstekst">
    <w:name w:val="annotation text"/>
    <w:basedOn w:val="Normal"/>
    <w:link w:val="MerknadstekstTegn"/>
    <w:uiPriority w:val="99"/>
    <w:unhideWhenUsed/>
    <w:qFormat/>
    <w:rsid w:val="007C67E6"/>
    <w:pPr>
      <w:tabs>
        <w:tab w:val="clear" w:pos="284"/>
      </w:tabs>
      <w:spacing w:after="0"/>
    </w:pPr>
    <w:rPr>
      <w:rFonts w:eastAsia="Times New Roman" w:cs="Times New Roman"/>
      <w:sz w:val="20"/>
      <w:szCs w:val="20"/>
    </w:rPr>
  </w:style>
  <w:style w:type="character" w:customStyle="1" w:styleId="MerknadstekstTegn">
    <w:name w:val="Merknadstekst Tegn"/>
    <w:basedOn w:val="Standardskriftforavsnitt"/>
    <w:link w:val="Merknadstekst"/>
    <w:uiPriority w:val="99"/>
    <w:qFormat/>
    <w:rsid w:val="007C67E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C6E6B5CF353784680AE212AF134085E" ma:contentTypeVersion="26" ma:contentTypeDescription="Create a new document." ma:contentTypeScope="" ma:versionID="d4c83e9c3bb554596aba5b7094a39ac9">
  <xsd:schema xmlns:xsd="http://www.w3.org/2001/XMLSchema" xmlns:xs="http://www.w3.org/2001/XMLSchema" xmlns:p="http://schemas.microsoft.com/office/2006/metadata/properties" xmlns:ns2="beae3e8e-208c-4b8a-be05-3e30f474ae01" xmlns:ns3="11f272f9-ba5a-4ac0-8c31-d7fe9c801b71" xmlns:ns4="9738f5b8-0f44-493e-b840-61d200437358" targetNamespace="http://schemas.microsoft.com/office/2006/metadata/properties" ma:root="true" ma:fieldsID="45fe84a3ebea6ed4106cde7516d53bd3" ns2:_="" ns3:_="" ns4:_="">
    <xsd:import namespace="beae3e8e-208c-4b8a-be05-3e30f474ae01"/>
    <xsd:import namespace="11f272f9-ba5a-4ac0-8c31-d7fe9c801b71"/>
    <xsd:import namespace="9738f5b8-0f44-493e-b840-61d200437358"/>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SharedWithDetails" minOccurs="0"/>
                <xsd:element ref="ns4:MediaServiceMetadata" minOccurs="0"/>
                <xsd:element ref="ns4:MediaServiceFastMetadata"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MediaServiceObjectDetectorVersions" minOccurs="0"/>
                <xsd:element ref="ns3:SharedWithUser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884d5735-ecfd-4430-b0bd-958299d8b92e}" ma:internalName="TaxCatchAll" ma:showField="CatchAllData"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84d5735-ecfd-4430-b0bd-958299d8b92e}" ma:internalName="TaxCatchAllLabel" ma:readOnly="true" ma:showField="CatchAllDataLabel"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indexed="tru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f272f9-ba5a-4ac0-8c31-d7fe9c801b71" elementFormDefault="qualified">
    <xsd:import namespace="http://schemas.microsoft.com/office/2006/documentManagement/types"/>
    <xsd:import namespace="http://schemas.microsoft.com/office/infopath/2007/PartnerControls"/>
    <xsd:element name="SharedWithDetails" ma:index="18" nillable="true" ma:displayName="Shared With Details" ma:internalName="SharedWithDetails" ma:readOnly="true">
      <xsd:simpleType>
        <xsd:restriction base="dms:Note">
          <xsd:maxLength value="255"/>
        </xsd:restriction>
      </xsd:simpleType>
    </xsd:element>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38f5b8-0f44-493e-b840-61d200437358"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1</Value>
    </TaxCatchAll>
    <Sak_x0020_Mime_x0020_360 xmlns="beae3e8e-208c-4b8a-be05-3e30f474ae01">
      <Url xsi:nil="true"/>
      <Description xsi:nil="true"/>
    </Sak_x0020_Mime_x0020_360>
    <lcf76f155ced4ddcb4097134ff3c332f xmlns="9738f5b8-0f44-493e-b840-61d200437358">
      <Terms xmlns="http://schemas.microsoft.com/office/infopath/2007/PartnerControls"/>
    </lcf76f155ced4ddcb4097134ff3c332f>
    <Status_x005f_x0020_journalf_x005f_x00f8_ring xmlns="beae3e8e-208c-4b8a-be05-3e30f474ae01" xsi:nil="true"/>
    <SharedWithUsers xmlns="11f272f9-ba5a-4ac0-8c31-d7fe9c801b71">
      <UserInfo>
        <DisplayName/>
        <AccountId xsi:nil="true"/>
        <AccountType/>
      </UserInfo>
    </SharedWithUsers>
  </documentManagement>
</p:properties>
</file>

<file path=customXml/itemProps1.xml><?xml version="1.0" encoding="utf-8"?>
<ds:datastoreItem xmlns:ds="http://schemas.openxmlformats.org/officeDocument/2006/customXml" ds:itemID="{889AB0F7-D2CE-4DE6-A17F-966F7D4C1568}">
  <ds:schemaRefs>
    <ds:schemaRef ds:uri="Microsoft.SharePoint.Taxonomy.ContentTypeSync"/>
  </ds:schemaRefs>
</ds:datastoreItem>
</file>

<file path=customXml/itemProps2.xml><?xml version="1.0" encoding="utf-8"?>
<ds:datastoreItem xmlns:ds="http://schemas.openxmlformats.org/officeDocument/2006/customXml" ds:itemID="{89402DE4-E336-4E91-BA0F-8D8B8DDB5F40}">
  <ds:schemaRefs>
    <ds:schemaRef ds:uri="http://schemas.openxmlformats.org/officeDocument/2006/bibliography"/>
  </ds:schemaRefs>
</ds:datastoreItem>
</file>

<file path=customXml/itemProps3.xml><?xml version="1.0" encoding="utf-8"?>
<ds:datastoreItem xmlns:ds="http://schemas.openxmlformats.org/officeDocument/2006/customXml" ds:itemID="{56A37353-5F08-4831-AD78-D5B12031FE2F}"/>
</file>

<file path=customXml/itemProps4.xml><?xml version="1.0" encoding="utf-8"?>
<ds:datastoreItem xmlns:ds="http://schemas.openxmlformats.org/officeDocument/2006/customXml" ds:itemID="{7CD9B048-4DE5-45EC-995A-27942B920C85}">
  <ds:schemaRefs>
    <ds:schemaRef ds:uri="http://schemas.microsoft.com/sharepoint/v3/contenttype/forms"/>
  </ds:schemaRefs>
</ds:datastoreItem>
</file>

<file path=customXml/itemProps5.xml><?xml version="1.0" encoding="utf-8"?>
<ds:datastoreItem xmlns:ds="http://schemas.openxmlformats.org/officeDocument/2006/customXml" ds:itemID="{44BD0309-24C7-44FE-99A4-21AAA5F04A9C}">
  <ds:schemaRefs>
    <ds:schemaRef ds:uri="http://schemas.microsoft.com/office/2006/metadata/properties"/>
    <ds:schemaRef ds:uri="http://schemas.microsoft.com/office/infopath/2007/PartnerControls"/>
    <ds:schemaRef ds:uri="beae3e8e-208c-4b8a-be05-3e30f474ae01"/>
    <ds:schemaRef ds:uri="9738f5b8-0f44-493e-b840-61d200437358"/>
    <ds:schemaRef ds:uri="11f272f9-ba5a-4ac0-8c31-d7fe9c801b71"/>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517</Words>
  <Characters>2744</Characters>
  <Application>Microsoft Office Word</Application>
  <DocSecurity>0</DocSecurity>
  <Lines>22</Lines>
  <Paragraphs>6</Paragraphs>
  <ScaleCrop>false</ScaleCrop>
  <Company>Statens vegvesen</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Carola Regina Dybvik</cp:lastModifiedBy>
  <cp:revision>109</cp:revision>
  <dcterms:created xsi:type="dcterms:W3CDTF">2024-01-18T13:47:00Z</dcterms:created>
  <dcterms:modified xsi:type="dcterms:W3CDTF">2026-07-02T10:26:00Z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MediaServiceImageTags">
    <vt:lpwstr/>
  </property>
  <property fmtid="{D5CDD505-2E9C-101B-9397-08002B2CF9AE}" pid="10" name="ContentTypeId">
    <vt:lpwstr>0x0101004C6E6B5CF353784680AE212AF134085E</vt:lpwstr>
  </property>
  <property fmtid="{D5CDD505-2E9C-101B-9397-08002B2CF9AE}" pid="11" name="Organisasjonsenhet">
    <vt:lpwstr/>
  </property>
  <property fmtid="{D5CDD505-2E9C-101B-9397-08002B2CF9AE}" pid="12" name="Prosessomr_x00e5_der">
    <vt:lpwstr/>
  </property>
  <property fmtid="{D5CDD505-2E9C-101B-9397-08002B2CF9AE}" pid="13" name="Dokumentstatus">
    <vt:lpwstr>1;#Under arbeid|f39d8bcc-2a80-4417-a67a-9134b0a418c4</vt:lpwstr>
  </property>
  <property fmtid="{D5CDD505-2E9C-101B-9397-08002B2CF9AE}" pid="14" name="Prosessområder">
    <vt:lpwstr/>
  </property>
  <property fmtid="{D5CDD505-2E9C-101B-9397-08002B2CF9AE}" pid="15" name="docLang">
    <vt:lpwstr>nb</vt:lpwstr>
  </property>
  <property fmtid="{D5CDD505-2E9C-101B-9397-08002B2CF9AE}" pid="16" name="xd_ProgID">
    <vt:lpwstr/>
  </property>
  <property fmtid="{D5CDD505-2E9C-101B-9397-08002B2CF9AE}" pid="17" name="Test-kolonne">
    <vt:lpwstr/>
  </property>
  <property fmtid="{D5CDD505-2E9C-101B-9397-08002B2CF9AE}" pid="18" name="Test-column1">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ies>
</file>